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90" w:rsidRPr="00AF7B5E" w:rsidRDefault="00CD5990" w:rsidP="00CD59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lang w:eastAsia="ru-RU"/>
        </w:rPr>
        <w:t>2011-10-31</w:t>
      </w:r>
      <w:hyperlink r:id="rId5" w:history="1">
        <w:r w:rsidRPr="00AF7B5E">
          <w:rPr>
            <w:rFonts w:ascii="Times New Roman" w:eastAsia="Times New Roman" w:hAnsi="Times New Roman" w:cs="Times New Roman"/>
            <w:color w:val="0066CB"/>
            <w:lang w:eastAsia="ru-RU"/>
          </w:rPr>
          <w:t xml:space="preserve"> Псевдо-</w:t>
        </w:r>
        <w:proofErr w:type="spellStart"/>
        <w:r w:rsidRPr="00AF7B5E">
          <w:rPr>
            <w:rFonts w:ascii="Times New Roman" w:eastAsia="Times New Roman" w:hAnsi="Times New Roman" w:cs="Times New Roman"/>
            <w:color w:val="0066CB"/>
            <w:lang w:eastAsia="ru-RU"/>
          </w:rPr>
          <w:t>Плифон</w:t>
        </w:r>
        <w:proofErr w:type="spellEnd"/>
      </w:hyperlink>
      <w:r w:rsidRPr="00AF7B5E">
        <w:rPr>
          <w:rFonts w:ascii="Times New Roman" w:eastAsia="Times New Roman" w:hAnsi="Times New Roman" w:cs="Times New Roman"/>
          <w:lang w:eastAsia="ru-RU"/>
        </w:rPr>
        <w:t xml:space="preserve"> (византийский сатирик XV века)</w:t>
      </w:r>
    </w:p>
    <w:p w:rsidR="00CD5990" w:rsidRPr="00AF7B5E" w:rsidRDefault="00CD5990" w:rsidP="00CD59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Демократ</w:t>
      </w:r>
    </w:p>
    <w:p w:rsidR="00CD5990" w:rsidRPr="00AF7B5E" w:rsidRDefault="00CD5990" w:rsidP="00CD59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Поздневизантийский сатирический диалог о преимуществах демократии</w:t>
      </w:r>
    </w:p>
    <w:p w:rsidR="00CD5990" w:rsidRPr="00AF7B5E" w:rsidRDefault="00CD5990" w:rsidP="00CD5990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От переводчика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lang w:eastAsia="ru-RU"/>
        </w:rPr>
        <w:t>Диалог «Демократ», содержащийся в рукописи QL-318, хранящейся в библиотеке лавры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в. Афанасия на Афоне, а потому труднодоступной исследователям, надписан именем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Гемиста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Плифона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(1360-1452). И в самом деле, между трудами знаменитого византийского неоплатоника имеются и произведения, написанные в подражание Платону, в частности - «Законы», за которые этот неоязычник был отлучен от Церкви, а его произведения сожжены.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lang w:eastAsia="ru-RU"/>
        </w:rPr>
        <w:t xml:space="preserve">Однако мы не имеем никакой возможности признать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Плифона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действительным автором этого диалога. Он не соответствует ни его стилю, ни его последовательной монархической позиции. Текст этой сатиры составлен каким-то неизвестным нам сторонником демократии из числа поздневизантийских почитателей Платона и был приписан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Плифону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, чтобы возложить ответственность на едкие и нелицеприятные характеристики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василевсов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(характеризуемых в диалоге как тираны) на голову уже умершего «еретика». Это предположение дает нам возможность довольно точно датировать время написания диалога - между июнем 1452, когда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Плифон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, которому приписан диалог, скончался в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Морее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, и апрелем 1453, когда турки осадили Константинополь, а затем его и взяли. Поскольку события осады в этом изобилующем политическими реминисценциями тексте не отражены, мы можем предположить, что он был закончен до её начала. «Демократ» может быть свидетельством того, что какая-то часть поздневизантийской знати и образованного сословия искала выхода из отчаянного положения империи не в подчинении туркам и не в помощи латинского Запада, а в изменении внутреннего устройства с обозначенного как «тирания»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демократическое. Сжатие империи до размеров одного полиса - Константинополя давало, несомненно, основания для подобной надежды.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lang w:eastAsia="ru-RU"/>
        </w:rPr>
        <w:t>Для «Демократа» характерна едкая сатира в духе «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Тимариона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», однако основным вдохновителем выступает не Лукиан, а Платон, подражание сократическим диалогам которого выдержано весьма последовательно и с большим знанием исторического материала. Особенно много у «Демократа» соприкосновений с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платоновым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«Государством», к которому идут прямые отсылки. Взгляд «Демократа» на проблемы политического устройства весьма оригинален и, надо сказать, радикально расходится с присущим как Платону, так и платоникам всех эпох презрением к демократии. Неизвестный нам автор решительно защищает демократию, устами Сократа опровергая центральный антидемократический аргумент самого Платона, а именно мнение, что демократия - это власть людей немудрых и неподготовленных к правлению государством.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 xml:space="preserve">Всю силу своей диалектики безымянный философ направляет на то, чтобы доказать, что власть немудрых и неискусных в правлении предпочтительна перед властью тех, кто искусен, но злонамерен и, по сути, предает государство в руки варваров (прозрачный намек на беспомощность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василевсов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перед лицом угрожавших Константинополю турок).</w:t>
      </w:r>
      <w:proofErr w:type="gramEnd"/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lang w:eastAsia="ru-RU"/>
        </w:rPr>
        <w:t>Думаю, что современному российскому читателю будет интересно ознакомиться с переводом одного из последних памятников византийского гуманизма, обреченного на гибель после падения Нового Рима.</w:t>
      </w:r>
    </w:p>
    <w:p w:rsidR="00CD5990" w:rsidRPr="00AF7B5E" w:rsidRDefault="00CD5990" w:rsidP="00CD59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И.Д. Медведь</w:t>
      </w:r>
    </w:p>
    <w:p w:rsidR="00CD5990" w:rsidRPr="00AF7B5E" w:rsidRDefault="00CD5990" w:rsidP="00CD59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Псевдо-</w:t>
      </w:r>
      <w:proofErr w:type="spellStart"/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Плифон</w:t>
      </w:r>
      <w:proofErr w:type="spellEnd"/>
    </w:p>
    <w:p w:rsidR="00CD5990" w:rsidRPr="00AF7B5E" w:rsidRDefault="00CD5990" w:rsidP="00CD59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color w:val="666666"/>
          <w:kern w:val="36"/>
          <w:lang w:eastAsia="ru-RU"/>
        </w:rPr>
        <w:t>ДЕМОКРАТ</w:t>
      </w:r>
    </w:p>
    <w:p w:rsidR="00CD5990" w:rsidRPr="00AF7B5E" w:rsidRDefault="00CD5990" w:rsidP="00CD5990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Демократ; Сократ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Здравствуй, Сократ, мудрейший из эллинов! То, что я, едва прибыв в Афины, увидел в толпе твою лысину, считаю добрым предзнаменованием в моем деле.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lang w:eastAsia="ru-RU"/>
        </w:rPr>
        <w:t xml:space="preserve">Сократ: - И ты здравствуй, Демократ из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Абдеры</w:t>
      </w:r>
      <w:bookmarkStart w:id="0" w:name="_ftnref1"/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"_ftn1"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[1]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0"/>
      <w:r w:rsidRPr="00AF7B5E">
        <w:rPr>
          <w:rFonts w:ascii="Times New Roman" w:eastAsia="Times New Roman" w:hAnsi="Times New Roman" w:cs="Times New Roman"/>
          <w:lang w:eastAsia="ru-RU"/>
        </w:rPr>
        <w:t xml:space="preserve">. Хоть ты и заблуждаешься, именуя меня мудрейшим, но, надеюсь, предзнаменование не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обманет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и ты справишь свои дела благополучно. Впрочем, в каком деле я стал для тебя вестником удачи?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Я высадился только что в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Пирее</w:t>
      </w:r>
      <w:bookmarkStart w:id="1" w:name="_ftnref2"/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"_ftn2"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[2]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1"/>
      <w:r w:rsidRPr="00AF7B5E">
        <w:rPr>
          <w:rFonts w:ascii="Times New Roman" w:eastAsia="Times New Roman" w:hAnsi="Times New Roman" w:cs="Times New Roman"/>
          <w:lang w:eastAsia="ru-RU"/>
        </w:rPr>
        <w:t xml:space="preserve"> и спешу, дабы перед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вашими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Советом и Собранием просить помощи афинян против наших тиранов.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О да, поучаствовать в свержении тиранов афиняне большие охотники и твоя речь, несомненно, будет им приятна. Однако берегись того, как бы тебе не воспрепятствовал Клеон</w:t>
      </w:r>
      <w:bookmarkStart w:id="2" w:name="_ftnref3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"_ftn3"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[3]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2"/>
      <w:r w:rsidRPr="00AF7B5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бесстыднейший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из наших демагогов. Он не прочь повоевать, но не раньше, чем наполнит себе мошну твоею взяткой. Поэтому тебе лучше обратиться за поддержкой к нашим знатным юношам. У них нет нужды в чужом оболе, зато есть ненасытная жажда славы, сжигающая их изнутри. Особенно станет усердствовать молодой красавец Алкивиад</w:t>
      </w:r>
      <w:bookmarkStart w:id="3" w:name="_ftnref4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"_ftn4"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[4]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3"/>
      <w:r w:rsidRPr="00AF7B5E">
        <w:rPr>
          <w:rFonts w:ascii="Times New Roman" w:eastAsia="Times New Roman" w:hAnsi="Times New Roman" w:cs="Times New Roman"/>
          <w:lang w:eastAsia="ru-RU"/>
        </w:rPr>
        <w:t xml:space="preserve">. Хоть и скрепя сердце, но готов отрекомендовать тебя ему как сына своего старинного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гостеприимца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>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«Давать советы ты умеешь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ближнему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>!»</w:t>
      </w:r>
      <w:bookmarkStart w:id="4" w:name="_ftnref5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"_ftn5"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[5]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4"/>
      <w:r w:rsidRPr="00AF7B5E">
        <w:rPr>
          <w:rFonts w:ascii="Times New Roman" w:eastAsia="Times New Roman" w:hAnsi="Times New Roman" w:cs="Times New Roman"/>
          <w:lang w:eastAsia="ru-RU"/>
        </w:rPr>
        <w:t>. Но почему же «скрепя сердце»? Разве твой знаменитый у эллинов демон говорит тебе, что свержение тиранов не угодно Божеству?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lang w:eastAsia="ru-RU"/>
        </w:rPr>
        <w:t>Сократ: - Отчего же!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t>«Я пережил, как два тирана пали в пыль,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t>Увижу, как и третий, ныне правящий,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t xml:space="preserve">Падет, паденьем скорым и </w:t>
      </w:r>
      <w:proofErr w:type="spellStart"/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t>постыднейшим</w:t>
      </w:r>
      <w:proofErr w:type="spellEnd"/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t>»</w:t>
      </w:r>
      <w:bookmarkStart w:id="5" w:name="_ftnref6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"_ftn6"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[6]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5"/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Но привычка афинян лезть в чужие дела, не заботясь о своих, приводит меня в огорчение.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Да и вам невелика будет радость из когтей своего деспота оказаться в лапах седых склочных стариков-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гелиастов</w:t>
      </w:r>
      <w:bookmarkStart w:id="6" w:name="_ftnref7"/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"_ftn7"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[7]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6"/>
      <w:r w:rsidRPr="00AF7B5E">
        <w:rPr>
          <w:rFonts w:ascii="Times New Roman" w:eastAsia="Times New Roman" w:hAnsi="Times New Roman" w:cs="Times New Roman"/>
          <w:lang w:eastAsia="ru-RU"/>
        </w:rPr>
        <w:t xml:space="preserve">, которых демагоги уговаривают осудить то одного чужестранца, то другого, то целый город, лишь бы добыть денег на жалование самим судьям, паче же - на прибыток в карман демагогов. Увидишь, Демократ, не много радости принесет вам свобода, приплывшая на носах афинских триер.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Пройдет немного времени и народ и знать ваши взбунтуются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, а тогда молитесь, чтобы вас ждала хотя бы судьба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Митилен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и вестовая галера с милостью успела в срок</w:t>
      </w:r>
      <w:bookmarkStart w:id="7" w:name="_ftnref8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"_ftn8"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[8]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7"/>
      <w:r w:rsidRPr="00AF7B5E">
        <w:rPr>
          <w:rFonts w:ascii="Times New Roman" w:eastAsia="Times New Roman" w:hAnsi="Times New Roman" w:cs="Times New Roman"/>
          <w:lang w:eastAsia="ru-RU"/>
        </w:rPr>
        <w:t>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Умеешь же ты Сократ сказав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всего несколько слов запутать самое ясное дело. Но если ты, мудрейший из афинян, сам уговариваешь меня не доверять вашим порядкам, могу ли я, чужестранец, думать, что лучше тебя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знаю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как быть! Но как поступить мне теперь? Сесть на корабль и вернуться к согражданам, сказав, что свергнув тирана, мы навлечем на себя другую беду, не меньшую?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Боюсь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они мне не поверят и скажут, что я по дороге был подкуплен шпионами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Деметрия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>, затем решат, что я выдам их заговор и утопят ночью, накинув мне на голову мешок.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Что ж, Демократ, негоже мне оставлять тебя в столь бедственном положении. Давай помолимся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богам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и ты расскажешь мне дело, я же постараюсь дать свой, пусть и не самый мудрый ответ.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Дело наше вполне ясное и, думаю, ты о нем многажды слышал</w:t>
      </w:r>
      <w:bookmarkStart w:id="8" w:name="_ftnref9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"_ftn9"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[9]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8"/>
      <w:r w:rsidRPr="00AF7B5E">
        <w:rPr>
          <w:rFonts w:ascii="Times New Roman" w:eastAsia="Times New Roman" w:hAnsi="Times New Roman" w:cs="Times New Roman"/>
          <w:lang w:eastAsia="ru-RU"/>
        </w:rPr>
        <w:t xml:space="preserve">. С тех пор как мы свергли старинных царей, а затем власть «Тысячи» олигархов, уже пятую олимпиаду нами правит династия тиранов.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Сперва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старый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- вечно пьяный и всегда необузданный, затем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Космократ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- скрытный и злопамятный. И вот теперь его сводный брат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Деметрий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, прозванный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Неархом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за любовь к новшествам, хотя многие кличут его и иначе, 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словами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более приличествующими комическим актерам, чем благонравным гражданам.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Этого последнего я не знал. Что же случилось с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Космократом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? Умер? Погиб в походе на фракийцев?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Убит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каким-нибудь обесчещенным юношей?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Отравлен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домашними (что является обычной участью тиранов)?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Нет, что ты. Уже десять лет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прошло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как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Космократ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совершил свой последний поход во фракийские земли. Теперь он предпочитает платить варварам дань, впускает их без счету в наш город, где они кутят в кабаках с девками,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рыгая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от неразбавленного вина, и бросают на стол те самые драхмы, которые днем выжал у кабатчика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Космократов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безжалостный сборщик. Хуже того, варвары пускают на городских улицах в ход свои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фальки</w:t>
      </w:r>
      <w:bookmarkStart w:id="9" w:name="_ftnref10"/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"_ftn10"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[10]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9"/>
      <w:r w:rsidRPr="00AF7B5E">
        <w:rPr>
          <w:rFonts w:ascii="Times New Roman" w:eastAsia="Times New Roman" w:hAnsi="Times New Roman" w:cs="Times New Roman"/>
          <w:lang w:eastAsia="ru-RU"/>
        </w:rPr>
        <w:t xml:space="preserve">, лишь слегка укрытые под одеждой, и не проходит и дня, чтобы матери не оплакивали того или иного юношу, найденного с перерезанным горлом. Граждане во всем винят тирана и негодуют, но нет, он не умер и не убит. В конце прошлой Олимпиады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Космократ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собрал граждан и сообщил, что боги призвали его повторить путь Ясона в Колхиду за Золотым Руном</w:t>
      </w:r>
      <w:bookmarkStart w:id="10" w:name="_ftnref11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"_ftn11"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[11]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10"/>
      <w:r w:rsidRPr="00AF7B5E">
        <w:rPr>
          <w:rFonts w:ascii="Times New Roman" w:eastAsia="Times New Roman" w:hAnsi="Times New Roman" w:cs="Times New Roman"/>
          <w:lang w:eastAsia="ru-RU"/>
        </w:rPr>
        <w:t xml:space="preserve">, затем он снарядил несколько галер, воссел на одну из них в качестве простого гребца и, с тех пор, о нем ни слуху, ни духу. Приходят ли от него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вестники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и с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какими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вестями мы сами не знаем. Власть теперь вся в руках у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Деметрия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, но он окружен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по прежнему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слугами своего брата, так что </w:t>
      </w:r>
      <w:r w:rsidRPr="00AF7B5E">
        <w:rPr>
          <w:rFonts w:ascii="Times New Roman" w:eastAsia="Times New Roman" w:hAnsi="Times New Roman" w:cs="Times New Roman"/>
          <w:lang w:eastAsia="ru-RU"/>
        </w:rPr>
        <w:lastRenderedPageBreak/>
        <w:t xml:space="preserve">кажется более правят они, чем он. Некоторые же шепчутся о том, что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Космократ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никуда не уплыл, а просто скрылся в городе и правит тайно, не опасаясь покушений и заговоров.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Что ж, в этом случае ему не откажешь в хитрости. Весь гнев направлен на младшего тирана. Он же сам, если возникнет народное возмущение, может внезапно вернуться и списать весь долг на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другого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>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lang w:eastAsia="ru-RU"/>
        </w:rPr>
        <w:t xml:space="preserve">Демократ: - Если так, то ему придется поторопиться. Не раз уже и не два бурлила улица, возмущенная выходками варваров. Один раз толпа бушевала на агоре у самого акрополя, побила рабов стражников, и лишь обещание строго наказать незваных убийц успокоило разгневанных. Но тиран и тут обманул - едва толпа разошлась, как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схвачены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были несколько юношей и в кандалах отправлены в медные рудники, обвиненные в святотатстве: якобы они справили нужду прямо на Агоре и тем оскорбили богов. А вскоре, точно за месть, убитым был найден один бывший младший стратег, прославившийся во время похода на фракийцев особой жестокостью к их женщинам и за то прежде уже наказанный. Граждане наши возмущены и унижены. Отказываются платить налоги, так как они все равно уйдут на дань варварам. «Хватит кормить Фракию» - раздается то тут, то там в разговорах, а некоторые уже и дерзают писать это по ночам на стенах. Ходят слухи о том, что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изганники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-аристократы собираются на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Хиосе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, имея во главе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некоего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Алексиада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. Недавно же молодые вакханки, с которыми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Деметрий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прежде весело справлял Дионисии, прошествовали мимо него, распевая песенку, написанную лесбосской строфой</w:t>
      </w:r>
      <w:bookmarkStart w:id="11" w:name="_ftnref12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"_ftn12"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[12]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11"/>
      <w:r w:rsidRPr="00AF7B5E">
        <w:rPr>
          <w:rFonts w:ascii="Times New Roman" w:eastAsia="Times New Roman" w:hAnsi="Times New Roman" w:cs="Times New Roman"/>
          <w:lang w:eastAsia="ru-RU"/>
        </w:rPr>
        <w:t>: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t>Пока ты сидишь за столом пируешь,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t>Узники в цепях рудника томятся.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t>Ты же голосов их, тиран, не слышишь: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t>Глупый и жалкий.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lang w:eastAsia="ru-RU"/>
        </w:rPr>
        <w:t xml:space="preserve">На них, впрочем, быстро набросились юноши, которые желают быть облагодетельствованными тираном и сыновья тех, кто уже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немалое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приобрел. Они растерзали дев и отдали в руки рабов-стражников. Предводительствовал ими некий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Бурматий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>, еще прежде бахвалившийся, что посетил Дельфы</w:t>
      </w:r>
      <w:bookmarkStart w:id="12" w:name="_ftnref13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"_ftn13"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[13]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12"/>
      <w:r w:rsidRPr="00AF7B5E">
        <w:rPr>
          <w:rFonts w:ascii="Times New Roman" w:eastAsia="Times New Roman" w:hAnsi="Times New Roman" w:cs="Times New Roman"/>
          <w:lang w:eastAsia="ru-RU"/>
        </w:rPr>
        <w:t xml:space="preserve"> и, якобы, получил у Пифии пророчество: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t>Лето наступит ли полное солнца, и зноя, и неги,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t xml:space="preserve">Или зима олимпийским пушком запорошит равнины, 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t xml:space="preserve">Это в руках </w:t>
      </w:r>
      <w:proofErr w:type="spellStart"/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t>Космократа</w:t>
      </w:r>
      <w:proofErr w:type="spellEnd"/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t xml:space="preserve">, ему поспешите воспеть, </w:t>
      </w:r>
      <w:proofErr w:type="spellStart"/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t>абдериты</w:t>
      </w:r>
      <w:proofErr w:type="spellEnd"/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t>,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t xml:space="preserve">И благодарную </w:t>
      </w:r>
      <w:proofErr w:type="gramStart"/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t>песнь</w:t>
      </w:r>
      <w:proofErr w:type="gramEnd"/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t xml:space="preserve"> и туки овец приносите.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lang w:eastAsia="ru-RU"/>
        </w:rPr>
        <w:t xml:space="preserve">Но большинству наших граждан присуще самовозрастающее презрение к нашим правителям. И вот, некоторые из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лучших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>, снабдили меня средствами и тайком направили в Афины, чтобы узнать, не благоволит ли народ афинский протянуть нам руку освобождения. Мы же, взамен,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t>...клятвой поклянемся нерушимою -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t>Стране твоей, богиня, другом быть навек</w:t>
      </w:r>
      <w:bookmarkStart w:id="13" w:name="_ftnref14"/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instrText xml:space="preserve"> HYPERLINK "http://www.apn.ru/publications/article25229.htm" \l "_ftn14" </w:instrText>
      </w:r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b/>
          <w:bCs/>
          <w:i/>
          <w:iCs/>
          <w:color w:val="0066CB"/>
          <w:lang w:eastAsia="ru-RU"/>
        </w:rPr>
        <w:t>[14]</w:t>
      </w:r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fldChar w:fldCharType="end"/>
      </w:r>
      <w:bookmarkEnd w:id="13"/>
      <w:r w:rsidRPr="00AF7B5E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Что ж. Положение ваше и в самом деле дурное. И афиняне, как я уже сказал, выслушают тебя благосклонно. Однако добра ни для них, ни для вас, я от этого не предвижу. Но вот о чем хочу тебя спросить. Верно ли, что лучшие граждане сильно разгневаны и на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Космократа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и на его брата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Деметрия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>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Да. Это еще мягко будет сказать как сильно. Есть, конечно, такие жулики и воры, которым при тиранах одна выгода, но большинство разгневано. Никто не хочет, чтобы сына его зарезал варвар, а над дочерью надругались. Никто не хочет, чтобы однажды варвары захватили весь город. Смотреть на жиреющих от нашей общей беды казнокрадов противно. И страшно надоел всем треск о величии тиранов и их новых свершениях на фоне общего горя.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А мнение ли это только лучших граждан, или же и тех земледельцев и рыбаков, которых здесь, в Афинах, мы зовем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фетами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зевгитами</w:t>
      </w:r>
      <w:bookmarkStart w:id="14" w:name="_ftnref15"/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"_ftn15"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[15]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14"/>
      <w:r w:rsidRPr="00AF7B5E">
        <w:rPr>
          <w:rFonts w:ascii="Times New Roman" w:eastAsia="Times New Roman" w:hAnsi="Times New Roman" w:cs="Times New Roman"/>
          <w:lang w:eastAsia="ru-RU"/>
        </w:rPr>
        <w:t>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Думаю, что и их тоже. Узнать сложно - на собрании все голосуют молча, поднятием рук, под бдительным взором рабов-стражников. Эти, если ты проголосуешь не так, руку твою отрубят, - да потом еще и поднимут вверх, окровавленную, в голос за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псефизму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тирана</w:t>
      </w:r>
      <w:bookmarkStart w:id="15" w:name="_ftnref16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"_ftn16"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[16]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15"/>
      <w:r w:rsidRPr="00AF7B5E">
        <w:rPr>
          <w:rFonts w:ascii="Times New Roman" w:eastAsia="Times New Roman" w:hAnsi="Times New Roman" w:cs="Times New Roman"/>
          <w:lang w:eastAsia="ru-RU"/>
        </w:rPr>
        <w:t xml:space="preserve">. Когда-то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Космократ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притворялся, конечно, другом рыбаков, целовал осетра на праздниках Посейдона, но теперь и они его раскусили. И уж точно они ненавидят варваров, ставших нашим общим бичом. Во время мятежа на Агоре более всего бушевали именно сыны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фетов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>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Поправь меня, если я ошибаюсь, но мне кажется, что если собрать вместе и таких как ты лучших граждан, и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зевгитов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, и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фетов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>, то вместе они бы составили в Собрании внушительное большинство. Такое, что не одолеть даже рабам-стражникам.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Да. Вместе это была бы сила немалая.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Так зачем же ты, имея под рукой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армию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в которой есть и стратеги, и гоплиты, и экипажи для кораблей, армию горячую любовью к отечеству и пышущую гневом на варваров и их покровителей, отправляешься за тридевять земель к чужеземцам, чтобы просить войско у них? Чего еще не хватает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Абдерам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>, чтобы избавиться от тиранов и установить демократию?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Вот это-то роковое слово и страшит меня, Сократ. Хоть отец и назвал меня Демократом в то время, когда народ в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Абдерах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боролся против олигархии «Тысячи», но, по правде сказать, это имя для меня ненавистно. Разве ты не знаешь, что распутный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, основавший в нашем городе тиранию, был вождем демократов? Борьба с ним свела моего огорченного отца в могилу до срока.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 xml:space="preserve">Разве ты не знаешь, что со славословиями о демократии на устах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удалился от эллинов и призвал на наши земли варваров, вырубил лучшие виноградники, разорил государственные эргастерии</w:t>
      </w:r>
      <w:bookmarkStart w:id="16" w:name="_ftnref17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"_ftn17"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[17]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16"/>
      <w:r w:rsidRPr="00AF7B5E">
        <w:rPr>
          <w:rFonts w:ascii="Times New Roman" w:eastAsia="Times New Roman" w:hAnsi="Times New Roman" w:cs="Times New Roman"/>
          <w:lang w:eastAsia="ru-RU"/>
        </w:rPr>
        <w:t xml:space="preserve">, предал наших союзников из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Олинфа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Потидеи</w:t>
      </w:r>
      <w:bookmarkStart w:id="17" w:name="_ftnref18"/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"_ftn18"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[18]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17"/>
      <w:r w:rsidRPr="00AF7B5E">
        <w:rPr>
          <w:rFonts w:ascii="Times New Roman" w:eastAsia="Times New Roman" w:hAnsi="Times New Roman" w:cs="Times New Roman"/>
          <w:lang w:eastAsia="ru-RU"/>
        </w:rPr>
        <w:t xml:space="preserve">. Для достойного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абдерита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нет постыдней имени, чем «демократ» и я, порой, корю умершего отца, за то, что он оставил мне его как незаслуженное проклятье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>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Ты говоришь об имени демократии или о сущности её?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А как ты предложишь различить имя и сущность?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Так же, как различаются фальшивая монета от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настоящей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>. Случалось ли тебе видеть фальшивую афинскую тетрадрахму</w:t>
      </w:r>
      <w:bookmarkStart w:id="18" w:name="_ftnref19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"_ftn19"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[19]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18"/>
      <w:r w:rsidRPr="00AF7B5E">
        <w:rPr>
          <w:rFonts w:ascii="Times New Roman" w:eastAsia="Times New Roman" w:hAnsi="Times New Roman" w:cs="Times New Roman"/>
          <w:lang w:eastAsia="ru-RU"/>
        </w:rPr>
        <w:t>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Да, иногда приходилось.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Отличается ли она от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настоящей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>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Иногда такое отличие заметно.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По каким же признакам?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- </w:t>
      </w:r>
      <w:r w:rsidRPr="00AF7B5E">
        <w:rPr>
          <w:rFonts w:ascii="Times New Roman" w:eastAsia="Times New Roman" w:hAnsi="Times New Roman" w:cs="Times New Roman"/>
          <w:lang w:eastAsia="ru-RU"/>
        </w:rPr>
        <w:t>Нос богини продолговат. Глаза - раскосы, как у варваров с далекой персидской окраины. Серьги в ушах слишком тяжелы. Глаза у совы навыкате, так, что поглощают собой всю голову. Свидетельства грубой и торопливой работы.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Но если не приглядываться внимательно, то подделки, пожалуй, и не заметишь?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Пожалуй, что так. Как-то раз, мальчишкой, я попал с поддельной тетрадрахмой в крупную переделку.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Ну а если бы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нашелся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какой фальшивомонетчик, который бы сделал подделку не торопливо и наскоро, а тщательно подражая имеющейся монете, сделал бы её точную копию, то монета перестала бы быть фальшивой?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Демократ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: - Нет, конечно, как была фальшивой, так и осталась бы. Ведь она сделана из другого металла. Да и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сделана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лишь для того, чтобы украсть народное серебро.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- </w:t>
      </w:r>
      <w:r w:rsidRPr="00AF7B5E">
        <w:rPr>
          <w:rFonts w:ascii="Times New Roman" w:eastAsia="Times New Roman" w:hAnsi="Times New Roman" w:cs="Times New Roman"/>
          <w:lang w:eastAsia="ru-RU"/>
        </w:rPr>
        <w:t>А теперь скажи, если бы, мастер в государственном эргастерии, соблюдя точно вес серебра, слегка изменил бы рисунок на монете или, неловко промахнувшись, слегка сбился бы с чеканкой, это была бы та же самая тетрадрахма, или она стала бы фальшивкой?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Затрудняюсь ответить, не зная ваших законов, но мне представляется, что останется той же самой тетрадрахмой. Раз вес серебра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соблюден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и рисунок в целом сохранился.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А не кажется ли тебе, что тем самым мы разобрали и вопрос об имени и сущности демократии. Как именем монеты выступает ее чекан, а сущностью - вес заключенного в ней серебра, так и слово «демократия» выступает лишь именем, а сущность её заключена в чем-то другом, а именно во власти народа? Если же на чем-то чекан «демократии», а металл, по которому произведена чеканка - не власть народа, а что-то другое, то это фальшивка, не демократия вовсе, так же как фальшивая монета - вовсе не монета.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-Д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>а, Сократ, ловко ты все разъяснил. Теперь я вижу, что имя может быть одним, а сущность - совсем иной.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Тогда я спрошу тебя, чтобы мы убедились, что сам ты не фальшивый по имени: в чем состоит, по твоему, сущность демократии?</w:t>
      </w:r>
      <w:proofErr w:type="gramEnd"/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Уж это я знаю. Сущность демократии - во власти народа.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А в чем заключается власть народа?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Власть народа состоит в том, что постановленное гражданами на собрании является в государстве высшим законом.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А кто такие граждане, которые имеют право постановлять? Все, или некоторые?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 xml:space="preserve">Демократии присуще, что каждый взрослый мужчина, который имеет отца из этого города (впрочем в некоторых полисах, как у вас, в Афинах, требуются и отец и мать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единограждане</w:t>
      </w:r>
      <w:bookmarkStart w:id="19" w:name="_ftnref20"/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"_ftn20"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[20]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19"/>
      <w:r w:rsidRPr="00AF7B5E">
        <w:rPr>
          <w:rFonts w:ascii="Times New Roman" w:eastAsia="Times New Roman" w:hAnsi="Times New Roman" w:cs="Times New Roman"/>
          <w:lang w:eastAsia="ru-RU"/>
        </w:rPr>
        <w:t xml:space="preserve">) имеет право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придти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в Собрание и высказать мнение, которое пожелает, и подать свой голос, как он того захочет, может внести в Совет предложение нового закона и, если оно не противоречит прежде бывшим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законам, оно может быть принято народом.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А если этот человек слишком беден и не имеет вовсе достатка?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Знаменитейшие демократии, как та, которой и ты причастен, предоставляют право голоса всем, сколь бы бедны они не были. Так же обстоит дело и на моей родине. Даже тираны не решаются отобрать у бедных право голоса, но лишь следят, чтобы голосовали они в страхе и угодным им образом.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- </w:t>
      </w:r>
      <w:r w:rsidRPr="00AF7B5E">
        <w:rPr>
          <w:rFonts w:ascii="Times New Roman" w:eastAsia="Times New Roman" w:hAnsi="Times New Roman" w:cs="Times New Roman"/>
          <w:lang w:eastAsia="ru-RU"/>
        </w:rPr>
        <w:t>А может ли такой гражданин быть избран на государственные должности?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Да, если соответствует равно ко всем предъявляемым требованиям, то может быть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избран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либо поднятием рук, либо по жребию.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Ну а если кто захочет быть избран на должность или провести какой закон насилием по отношению к гражданам или же подкупом,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то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что будет с ним?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Он будет лишен земли и воды, изгнан или предан смерти как враг народа.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Что ж, я вижу и на твоей родине и на моей понимание сущности демократии одинаково.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Очевидно, что так.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Тогда задам тебе следующий вопрос о демократии на твоей родине.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Верно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ли я слышал, что, за полгода до избрания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Борисиппа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архонтом, граждане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Абдер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приняли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псефизму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о вечном союзе с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Потидеей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Олинфом</w:t>
      </w:r>
      <w:bookmarkStart w:id="20" w:name="_ftnref21"/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"_ftn21"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[21]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20"/>
      <w:r w:rsidRPr="00AF7B5E">
        <w:rPr>
          <w:rFonts w:ascii="Times New Roman" w:eastAsia="Times New Roman" w:hAnsi="Times New Roman" w:cs="Times New Roman"/>
          <w:lang w:eastAsia="ru-RU"/>
        </w:rPr>
        <w:t xml:space="preserve"> и скрепили ее страшными клятвами на каждого, кто изменит этому союзу?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Демокрит</w:t>
      </w:r>
      <w:proofErr w:type="spellEnd"/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Верно, хотя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, будучи еще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демагогом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противился этому.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А верно ли, что вскоре после избрания архонтом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расторг этот союз и помог лакедемонянам овладеть обоими городами?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Демокрит</w:t>
      </w:r>
      <w:proofErr w:type="spellEnd"/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AF7B5E">
        <w:rPr>
          <w:rFonts w:ascii="Times New Roman" w:eastAsia="Times New Roman" w:hAnsi="Times New Roman" w:cs="Times New Roman"/>
          <w:lang w:eastAsia="ru-RU"/>
        </w:rPr>
        <w:t>- И это верно. За это его проклинают во всех трех городах.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Помнишь ли, что ты назвал сущностью демократии: «что народ на общем собрании постановит, то и есть высший закон»?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Конечно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помню, ведь я только что сказал это!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-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Но тогда получается, что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нарушил этот высший закон, нарушив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принятую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всем народом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псефизму</w:t>
      </w:r>
      <w:proofErr w:type="spellEnd"/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Выходит, что так.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Запомним это. Теперь вот какой вопрос. Помнится твой отец, когда еще был жив, рассказывал мне, что более прочих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доверял двум своим подручным: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Геродию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Тибесту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>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Да. Поросенку и рыжему дьяволу. Первый из них уже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подох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перепившись, когда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Космократ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удалил его от себя, второй же рыскает по городу и по сей день.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Гневайся на врагов, но не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 xml:space="preserve">буди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Эриний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понося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их посмертно</w:t>
      </w:r>
      <w:bookmarkStart w:id="21" w:name="_ftnref22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"_ftn22"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[22]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21"/>
      <w:r w:rsidRPr="00AF7B5E">
        <w:rPr>
          <w:rFonts w:ascii="Times New Roman" w:eastAsia="Times New Roman" w:hAnsi="Times New Roman" w:cs="Times New Roman"/>
          <w:lang w:eastAsia="ru-RU"/>
        </w:rPr>
        <w:t>. Однако, верно ли я помню, что именно эти двое разорили эргастерии, вырубили виноградники и разорили рыбаков? Даже до нас дошла пословица: «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Тибест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продал акулам всю рыбу в море».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Пословица говорит истину.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А какие должности занимали эти проходимцы?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Первый был архонтом-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тамием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>, хотя и быстро был изгнан. Второй был архонтом-полетом, а затем стал архонтом-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ситофилаком</w:t>
      </w:r>
      <w:bookmarkStart w:id="22" w:name="_ftnref23"/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"_ftn23"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[23]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22"/>
      <w:r w:rsidRPr="00AF7B5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А они были избраны на эти посты поднятием рук или же по жребию? 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Не так и не этак.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сам возложил на них знаки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власти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и они распоряжались, никогда не сдавая отчета перед Собранием.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Геродий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>, впрочем, пробовал избраться в архонты-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фесмофеты</w:t>
      </w:r>
      <w:bookmarkStart w:id="23" w:name="_ftnref24"/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"_ftn24"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[24]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23"/>
      <w:r w:rsidRPr="00AF7B5E">
        <w:rPr>
          <w:rFonts w:ascii="Times New Roman" w:eastAsia="Times New Roman" w:hAnsi="Times New Roman" w:cs="Times New Roman"/>
          <w:lang w:eastAsia="ru-RU"/>
        </w:rPr>
        <w:t xml:space="preserve">, но не прошел даже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докимасию</w:t>
      </w:r>
      <w:bookmarkStart w:id="24" w:name="_ftnref25"/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"_ftn25"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[25]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24"/>
      <w:r w:rsidRPr="00AF7B5E">
        <w:rPr>
          <w:rFonts w:ascii="Times New Roman" w:eastAsia="Times New Roman" w:hAnsi="Times New Roman" w:cs="Times New Roman"/>
          <w:lang w:eastAsia="ru-RU"/>
        </w:rPr>
        <w:t>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Вот даже как? То есть два лица, причинившие городу наибольший ущерб, даже никогда не были избраны ни народом, ни Богом, на свои должности, а были всецело обязаны ими тирану?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Именно так все и было.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Что ж, запомним и это. Следующий мой вопрос касается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знаменитой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Мунихионской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псефизмы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>»</w:t>
      </w:r>
      <w:bookmarkStart w:id="25" w:name="_ftnref26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"_ftn26"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[26]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25"/>
      <w:r w:rsidRPr="00AF7B5E">
        <w:rPr>
          <w:rFonts w:ascii="Times New Roman" w:eastAsia="Times New Roman" w:hAnsi="Times New Roman" w:cs="Times New Roman"/>
          <w:lang w:eastAsia="ru-RU"/>
        </w:rPr>
        <w:t xml:space="preserve">, вошедшей в притчу у эллинов. Верно ли, что когда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воздвиг вражду на Совет, в котором заседал и твой отец, он созвал Собрание и вынес спор на его суд?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Да. И именно из этого примера ты можешь судить, как дурно народоправство и как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наивен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бывает народ, сперва избравший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Борисиппа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Архонтом, а затем</w:t>
      </w: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F7B5E">
        <w:rPr>
          <w:rFonts w:ascii="Times New Roman" w:eastAsia="Times New Roman" w:hAnsi="Times New Roman" w:cs="Times New Roman"/>
          <w:lang w:eastAsia="ru-RU"/>
        </w:rPr>
        <w:t>одобривший его нечестивые деяния.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А что же постановили граждане, не напомнишь ли?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Охотно. Граждане приняли </w:t>
      </w:r>
      <w:proofErr w:type="spellStart"/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псефизму</w:t>
      </w:r>
      <w:proofErr w:type="spellEnd"/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в которой даровали свою благосклонность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Борисиппу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>, но потребовали от него под страхом проклятия не распускать Совет.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И как же исполнил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народное требование?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Не успел кончиться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боэдромион</w:t>
      </w:r>
      <w:bookmarkStart w:id="26" w:name="_ftnref27"/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"_ftn27"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[27]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26"/>
      <w:r w:rsidRPr="00AF7B5E">
        <w:rPr>
          <w:rFonts w:ascii="Times New Roman" w:eastAsia="Times New Roman" w:hAnsi="Times New Roman" w:cs="Times New Roman"/>
          <w:lang w:eastAsia="ru-RU"/>
        </w:rPr>
        <w:t xml:space="preserve">, как он распустил Совет, его стражники взяли штурмом и подожгли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пританей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, избив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пританов</w:t>
      </w:r>
      <w:bookmarkStart w:id="27" w:name="_ftnref28"/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"_ftn28"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[28]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27"/>
      <w:r w:rsidRPr="00AF7B5E">
        <w:rPr>
          <w:rFonts w:ascii="Times New Roman" w:eastAsia="Times New Roman" w:hAnsi="Times New Roman" w:cs="Times New Roman"/>
          <w:lang w:eastAsia="ru-RU"/>
        </w:rPr>
        <w:t>. Пострадал и мой отец - то потрясение свело его вскоре в могилу.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 xml:space="preserve">То есть граждане на Собрании, своей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псефизмой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, которая выше всех законов, потребовали от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Борисиппа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не распускать Совета?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Так?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Так!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А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пренебрег этой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псефизмой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и нарушил заповедь граждан? Так?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Именно!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Что же произошло дальше?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 xml:space="preserve">Говорят спустя какое-то время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едва не лишился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власти. Так ли это?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Да. В следующую Олимпиаду, на очередных выборах верховного архонта, все граждане были полны решимости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изгнать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Борисиппа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. Против него выступил новый демагог 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Зоил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сторонники которого были сильны в совете и постоянно пререкались там со сторонниками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Борисиппа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. Но по домам пошли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Борисипповы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подручные.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Тибест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разослал по всем концам города ящики со звонкой монетой. Уличные актеры начали бранить Зоила на площадях, попрекая его и родством с «Тысячей», что было истинно, и нечестивыми сношениями со снохой, которые были ими нагло выдуманы. Ложные предсказатели провозглашали оракулы, что если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не будет избран, то нас ждет чума, голод и нашествие варваров. Но все-таки, как говорят в народе,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не досчитался голосов - и тогда он просто пригрозил Зоилу смертью. Тот же струсил, смирился и признал тирана победителем.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История, достойная трагиков, а может даже и комиков</w:t>
      </w:r>
      <w:bookmarkStart w:id="28" w:name="_ftnref29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"_ftn29"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[29]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28"/>
      <w:r w:rsidRPr="00AF7B5E">
        <w:rPr>
          <w:rFonts w:ascii="Times New Roman" w:eastAsia="Times New Roman" w:hAnsi="Times New Roman" w:cs="Times New Roman"/>
          <w:lang w:eastAsia="ru-RU"/>
        </w:rPr>
        <w:t xml:space="preserve">. Но, говорят, потом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все-таки ушел и оставил власть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Космократу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>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-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Он уже не мог даже поставить государственную печать - так у него тряслись руки. Созрел заговор блюстителя городских стен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Лисия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и старых аристократов. И тогда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призвал к себе архонта рабов-стражников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Космократа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и передал ему власть, а сам уехал в свое загородное имение.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То есть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Космократ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не был избран верховным архонтом?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Был. Но когда уже на деле исправлял эту должность, заговорщики были разоблачены, а Собрание проходило под суровым надзором стражей.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Но, все-таки, первое время вы его хвалили?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Да, казалось, что это добрый тиран.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Добрый тиран? Так ты сказал?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Да. Способный.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Владеющий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лаконским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красноречием и вообще всем обликом похожий на лакедемонянина. Он энергично повел дело с варварами и нанес им горькие поражения. Указал и Спарте и Афинам их место в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Халкидике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, хотя ни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Олинфа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, ни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Потидеи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не возвратил. Заставил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гелиастов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осудить нескольких богачей, возвысившихся при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Борисиппе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обвинив их в стремлении к олигархии и раздал их богатство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своим друзьям.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Наверное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это его и изменило - к чужому неправедному богатству приложив свое он стал более защитником этого богатства, нежели государства. «Мудры тираны от общенья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мудрыми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>»</w:t>
      </w:r>
      <w:bookmarkStart w:id="29" w:name="_ftnref30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"_ftn30"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[30]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29"/>
      <w:r w:rsidRPr="00AF7B5E">
        <w:rPr>
          <w:rFonts w:ascii="Times New Roman" w:eastAsia="Times New Roman" w:hAnsi="Times New Roman" w:cs="Times New Roman"/>
          <w:lang w:eastAsia="ru-RU"/>
        </w:rPr>
        <w:t>. Но он отверг советы добрых людей, произвел чистку Совета, оставив в нем лишь тех, кто с утра до вечера восхваляет его, сдружился с варварами, отдав нас им на растерзание, и вот - исчез, оставив властвовать над нами сводного брата.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То есть добрый тиран оказался не таким уж и добрым?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Выходит что так.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Полагаешь ли, дело в его личных свойствах, или же в сущности тирании?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Думаю, что другой человек, более благородный, устоял бы перед соблазнами, которые дала ему власть.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Космократу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же это оказалось не по силам.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А я</w:t>
      </w: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F7B5E">
        <w:rPr>
          <w:rFonts w:ascii="Times New Roman" w:eastAsia="Times New Roman" w:hAnsi="Times New Roman" w:cs="Times New Roman"/>
          <w:lang w:eastAsia="ru-RU"/>
        </w:rPr>
        <w:t>полагаю, что никому не среди людей, ни даже среди бессмертных богов, не выдержать соблазнов, которые таит неограниченная власть тирана. Человек, которому эти соблазны не страшны и не прикоснется к такой власти. Отвергнет её или уничтожит. Но мы, с твоего позволения, поговорим об этом позже - теперь же позволь подвести итог твоему горестному рассказу.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Изволь, Сократ!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Из твоего рассказа известно, что хотя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и был избран народом, но первое, что он сделал - это уничтожил силу народной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псефизмы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>, которая имеет силу высшего закона и бесконечно превосходит волю архонта. Правильно я понял?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Совершенно верно.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softHyphen/>
      </w:r>
      <w:r w:rsidRPr="00AF7B5E">
        <w:rPr>
          <w:rFonts w:ascii="Times New Roman" w:eastAsia="Times New Roman" w:hAnsi="Times New Roman" w:cs="Times New Roman"/>
          <w:lang w:eastAsia="ru-RU"/>
        </w:rPr>
        <w:t>- Далее он ограбил государство и народ руками должностных лиц, которые никогда не были избраны народом ни поднятием рук, ни по жребию? Так ли это?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Клянусь Палладой! Так!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Затем, получив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народную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псефизму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, которая предписывала ему не распускать Совета,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разогнал этот Совет насилием и поджогом, сделавшись, тем самым, окончательно тираном?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Именно так и было! Тень моего несчастного отца тому свидетель!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Когда же народ решил отстранить тирана, он подкупом, насилием и ложью удержал за собой власть?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К стыду нашего города свершилось именно это!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И новый тиран получил власть из рук предыдущего, ничем её не умалил, не осудив того, и не дозволив Народу высказаться свободно?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Да!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Космократ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лишь подверг изгнанию или заключению некоторых, кого народ рассматривал как своих врагов, власть же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Борисиппа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не только не уменьшил, но и много увеличил, не допуская ни на Собрании, ни в Совете никого, кроме своих сторонников.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-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И ваш новый тиран, временно получив власть из рук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Космократа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>, также не отрекся от тирании?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-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Деметрий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клялся, что он друг свободы и, в доказательство этого, вывешивал каждый день на Агоре меню своего обеда. Но этим волновал только юношей, которые прежде были приживальщиками у изгнанных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Космократом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богачей. Добропорядочных же людей он этим более смущал, нежели обнадеживал. Никогда не применялся с такой жестокостью, как теперь, изданный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Космократом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«Закон о непочтении к варварам»</w:t>
      </w:r>
      <w:bookmarkStart w:id="30" w:name="_ftnref31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"_ftn31"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[31]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30"/>
      <w:r w:rsidRPr="00AF7B5E">
        <w:rPr>
          <w:rFonts w:ascii="Times New Roman" w:eastAsia="Times New Roman" w:hAnsi="Times New Roman" w:cs="Times New Roman"/>
          <w:lang w:eastAsia="ru-RU"/>
        </w:rPr>
        <w:t xml:space="preserve"> по которому всякий, кто публично или приватно хулит варваров и пренебрегает фракийцами, осуждается на заточение в руднике.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 xml:space="preserve">Тогда скажи же мне Демократ, в чем ты видишь вину соименной тебе демократии перед гражданами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Абдер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, если вами правят тираны, которых никто никогда свободно не избирал, если эти тираны плюют на народные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псефизмы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>, разгоняют Совет силой, осуждают граждан против закона и совести, а заняты большей частью тем, что отнимают богатство у жулика и передают его вору и наоборот?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Почему ты называешь это демократией? В чем ты тут видишь правление народа?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Признаюсь тебе, Сократ, ты так всё разложил и разъяснил, что я сам поражаюсь, как мне до сих пор это не было понятно! Мы избрали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Борисиппа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всеобщим голосованием на Собрании, но, конечно, как только он нарушил закон, его сразу же следовало изгнать.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Верно, ибо власть архонта нарушившего закон - это тирания, каким бы способом он не был избран.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Но вот что я должен сказать в извинение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абдеритов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. Вокруг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Борисиппа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всегда находились наглейшие из граждан, которые громко кричали, что они «демократы». Что даже демагог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не настоящий демократ - не такой демократ как они. Они обвиняли его в том, что он не изгнал всех сторонников «Тысячи». Они упрекали его, что он не казнил «Тысячу» вместе с домашними и рабами. Они поносили его за то, что он иногда снаряжал походы на варваров, хоть и под дурным командованием и заканчивавшиеся плохо. А потом, когда пришел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Космократ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>, они его возненавидели - объявили главным врагом демократии - и этим немало способствовали доверию граждан к нему.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Здесь, дорогой мой Демократ, давай вспомним то, что мы с тобой говорили о фальшивых монетах. Если на чем-то написано, что это тетрадрахма и есть чеканка, соответствующая тетрадрахме, и пришедший к тебе покупатель говорит, что это тетрадрахма, то это еще не значит, что это тетрадрахма. Тетрадрахма определяется нами лишь по содержанию серебра. А демократия - по подлинной власти народа и беспрекословному исполнению его постановлений, даже несправедливых, и предоставлению ему власти выбирать должностных лиц, даже самых некомпетентных. Если эти два условия не соблюдены, то это либо олигархия, либо тирания, а не демократия.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Я согласен с тобой Сократ. Ты сказал ясно.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Те же, кого ты назвал «демократами» - они выступали за исполнение народных решений - или против них?</w:t>
      </w:r>
      <w:bookmarkStart w:id="31" w:name="_GoBack"/>
      <w:bookmarkEnd w:id="31"/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Ты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верно угадал, они были против решений народа и требовали от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Борисиппа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их не исполнять. Когда же он разогнал Совет - они требовали смерти для всех, в том числе и для моего отца. Бывшие с ними поэты и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кифаристы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составили тогда целую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поэму с оправданием предстоявшей казни.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Но, может быть, они выступали за расширение права народа на избрание должностных лиц?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Нет.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 xml:space="preserve">Когда новый Совет, собранный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Борисиппом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вместо прежнего, оказался составлен народом из последователей демагогов Зоила и Зета, сторонников же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Борисиппа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, друзей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Геродия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и иных «демократов» там было не так много, то один из их крикунов, малоизвестный софист, взобрался на трибуну и воскликнул: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Абдеры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нынче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фаллосоподобны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!». Народ требовал привлечь его за оскорбление Отечества, но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Борисипп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вывел его с Собрания прикрыв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своим плащом. Иные же из «демократов» предлагали лишить те филы</w:t>
      </w:r>
      <w:bookmarkStart w:id="32" w:name="_ftnref32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"_ftn32"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[32]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32"/>
      <w:r w:rsidRPr="00AF7B5E">
        <w:rPr>
          <w:rFonts w:ascii="Times New Roman" w:eastAsia="Times New Roman" w:hAnsi="Times New Roman" w:cs="Times New Roman"/>
          <w:lang w:eastAsia="ru-RU"/>
        </w:rPr>
        <w:t xml:space="preserve">, которые стоят за Зоила, вовсе права голоса, ссылаясь на то, что там живут бедные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феты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и земледельцы, которые неграмотны и не понимают даже первейших начал демократии.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Понятно. Получается, что «демократами» у вас именовали себя сторонники самой беспощадной и бесстыдной олигархии. Чекан старый, но ни грамма серебра - если ты вновь вспомнишь наш пример с монетами.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Выходит что так.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Но тогда я не вижу причин, почему вашим лучшим людям не соединиться с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фетами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зевгитами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и не установить истинную демократию, в которой и чекан будет на месте и серебро будет доброй пробы? Демократию по сущности, а не по имени, данному фальшивомонетчиком.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Есть еще одна причина.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И какова же она? Не таи?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Стесняюсь сказать. Видишь, даже щеки покраснели.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Не таи и не стесняйся, заклинаю тебя демоном!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И все же. Почтение к твоим сединам Сократ заставляет меня хранить тайну.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- </w:t>
      </w:r>
      <w:r w:rsidRPr="00AF7B5E">
        <w:rPr>
          <w:rFonts w:ascii="Times New Roman" w:eastAsia="Times New Roman" w:hAnsi="Times New Roman" w:cs="Times New Roman"/>
          <w:lang w:eastAsia="ru-RU"/>
        </w:rPr>
        <w:t>Разве мои седины захватили сегодня твой взгляд, когда ты шел из Пирея? Нет, ты обратил внимание на мою лысину. Так что не заботься о пшенице, которую давно смолотили.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И все же, я не решаюсь.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Тогда приказываю тебе, во имя нашей дружбы с твоим отцом и во имя его просьб ко мне не оставить тебя никогда без доброго совета. Ты же своим молчанием мешаешь мне исполнить тот мой обет.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- </w:t>
      </w:r>
      <w:r w:rsidRPr="00AF7B5E">
        <w:rPr>
          <w:rFonts w:ascii="Times New Roman" w:eastAsia="Times New Roman" w:hAnsi="Times New Roman" w:cs="Times New Roman"/>
          <w:lang w:eastAsia="ru-RU"/>
        </w:rPr>
        <w:t>Хорошо. Я буду говорить. Вторая причина, питающая во мне ненависть к демократии, - это ты Сократ.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Вот как? Это почему же?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Наверное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ты помнишь тот вечер у Полемарха</w:t>
      </w:r>
      <w:bookmarkStart w:id="33" w:name="_ftnref33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"_ftn33"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[33]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33"/>
      <w:r w:rsidRPr="00AF7B5E">
        <w:rPr>
          <w:rFonts w:ascii="Times New Roman" w:eastAsia="Times New Roman" w:hAnsi="Times New Roman" w:cs="Times New Roman"/>
          <w:lang w:eastAsia="ru-RU"/>
        </w:rPr>
        <w:t xml:space="preserve">, когда ты посрамил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Фрасимаха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>, не знавшего или не умевшего сказать, что такое справедливость.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Конечно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помню - славная была беседа. Твой отец тоже при ней присутствовал.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Да, и он гостил тогда у Полемарха. Но вряд ли ты помнишь, что из угла на тебя смотрела пара внимательных мальчишеских глаз.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Хоть я и ценю красоту юношей, но никаких глаз я и в самом деле не приметил, увлеченный беседой.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А я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сидел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тогда закутавшись в овечью шкуру и впитывал каждое твое слово. В первый раз мне приходилось слушать наставления величайшего среди эллинов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мудреца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и я боялся хоть что-либо пропустить.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Повторю тебе, Демократ, вся моя мудрость состоит лишь в том, что я знаю, что я не мудр.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И этого знания достаточно, чтобы ты был мудрейшим! Так вот, я слушал и запоминал все, что ты тогда говорил. И о том, что как кораблем должен руководить тот, кто обучен ремеслу кормчего, как болезни должен врачевать тот, кто изучил медицину, так и правление в государстве можно вручить лишь тому, кто освоил искусство править, постиг благо и знает что такое справедливость. А таковы суть философы и воспитанные ими стражи, но никак не простые и неученые люди. Запомнил я и то, что ты сказал о демократии и тирании: «Тиран вырастает как ставленник народа»</w:t>
      </w:r>
      <w:bookmarkStart w:id="34" w:name="_ftnref34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"_ftn34"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[34]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34"/>
      <w:r w:rsidRPr="00AF7B5E">
        <w:rPr>
          <w:rFonts w:ascii="Times New Roman" w:eastAsia="Times New Roman" w:hAnsi="Times New Roman" w:cs="Times New Roman"/>
          <w:lang w:eastAsia="ru-RU"/>
        </w:rPr>
        <w:t>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Да, я говорил всё это и от слов своих не отрекаюсь.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Но как же тогда ты можешь нам советовать ввергнуть себя в пучину новых зол и, избавившись от двух тиранов, посадить себе на шею двадцать тысяч, которые, однажды, найдут в своей среде одного, которого раскормят и возвеличат нам и себе на пагубу?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Знаешь ли ты принцип врачевания, что каждой болезни нужно свое особое лекарство и свое врачевание?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Разумеется, мне этот принцип известен.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Но то же можно сказать и о делах государства. Если бы я давал совет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афинянам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у которых чрезвычайная свобода дошла до той степени, что нельзя стало отличить мужчину от женщины, раба от свободнорожденного и даже осла от гражданина</w:t>
      </w:r>
      <w:bookmarkStart w:id="35" w:name="_ftnref35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"_ftn35"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[35]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35"/>
      <w:r w:rsidRPr="00AF7B5E">
        <w:rPr>
          <w:rFonts w:ascii="Times New Roman" w:eastAsia="Times New Roman" w:hAnsi="Times New Roman" w:cs="Times New Roman"/>
          <w:lang w:eastAsia="ru-RU"/>
        </w:rPr>
        <w:t xml:space="preserve">, которые разучились и властвовать, и подчиняться, и обуздывать свои вожделения, то я, конечно, никогда не посоветовал бы им припарку из демократии. Наоборот, советовал бы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лечить демократию развивая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уважение к лучшим и знающим и внимая их советам.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Так в чем же тогда разница с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Абдерами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>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Есть ли у вас такой разгул свободы, что может каждый высказать то, что думает о любом эллине и варваре?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Если он хочет оказаться на рудниках, то конечно может. Если же он выскажет дурное о варварах, то его судьба будет и вовсе незавидна.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А можете ли вы выбрать себе членов совета,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пританов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>, казначеев по своему разумению?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Конечно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нет. Все должности занимают только те, кто поставлен тиранами.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Но, может быть, судьи у вас судят свободно, подчиняясь голосу совести и следуя правилу, установленному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Паладой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>: «сомневаешься - считай невиновным».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Нет, судьи судят так, как велит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фесмофет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>, а в стычках между эллинами и варварами всегда встают на сторону варваров.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- </w:t>
      </w:r>
      <w:r w:rsidRPr="00AF7B5E">
        <w:rPr>
          <w:rFonts w:ascii="Times New Roman" w:eastAsia="Times New Roman" w:hAnsi="Times New Roman" w:cs="Times New Roman"/>
          <w:lang w:eastAsia="ru-RU"/>
        </w:rPr>
        <w:t>Тогда я не вижу, как можно лечить эту бесстыдную тиранию припарками, которые должны исцелять демократию. Ты помнишь, наверное, что в том разговоре у Полемарха по моим словам выходило, что тирания появляется из демократии от несдержанности вожделений</w:t>
      </w:r>
      <w:bookmarkStart w:id="36" w:name="_ftnref36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"_ftn36"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[36]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36"/>
      <w:r w:rsidRPr="00AF7B5E">
        <w:rPr>
          <w:rFonts w:ascii="Times New Roman" w:eastAsia="Times New Roman" w:hAnsi="Times New Roman" w:cs="Times New Roman"/>
          <w:lang w:eastAsia="ru-RU"/>
        </w:rPr>
        <w:t>, желания жить по своей прихоти и ни в чем себя не ограничивать.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Демокрит</w:t>
      </w:r>
      <w:proofErr w:type="spellEnd"/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Разумеется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помню. Ты обрисовал душу тирана так, что она показалась мне темнее сажи.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И чтобы не допустить развития тиранического человека я рекомендовал лечить человека демократического воздержанностью, убегать от своеволия, от приверженности богатству, требованиям чрева и любовным удовольствиям.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И это мне памятно.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Но представь теперь, что мы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опоздали с лечением и тираническая болезнь уже съела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государство. Во главе стоит жадный, похотливый, своекорыстный наглец, жаждущий лишь наживы и власти,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казнящий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всякого добродетельного и завидующий каждому богатому. Отцеубийца и плохой кормилец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престарелых</w:t>
      </w:r>
      <w:bookmarkStart w:id="37" w:name="_ftnref37"/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"_ftn37"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[37]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37"/>
      <w:r w:rsidRPr="00AF7B5E">
        <w:rPr>
          <w:rFonts w:ascii="Times New Roman" w:eastAsia="Times New Roman" w:hAnsi="Times New Roman" w:cs="Times New Roman"/>
          <w:lang w:eastAsia="ru-RU"/>
        </w:rPr>
        <w:t>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Мне нетрудно это представить. Я уже давно смотрю на это с печалью в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Абдерах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>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И представь себе, что он услышал наши рекомендации о воздержности, об ограничении своеволия, об умении подчиняться лучшим и высшим. Отнесет ли он их к себе?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Разумеется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не отнесет.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А если граждане услышат наши рекомендации. Отнесут ли они их к себе?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Лучшие отнесут, худшие 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навряд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ли.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 -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Теперь же представь государство, состоящее как бы из двух полисов - лучшего и худшего, каждый из которых живет по своим нравам, но объединенных общей властью тирана. Каков,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по твоему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>, будет нрав той половины, что не примет нашего лечения?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Думаю, что эти люди будут своевольны, но трусливы, жадны, будут всегда искать выгоду и возможность притеснить всякого, кто окажется слабее их. Они будут охочи до чужого имущества. Будут стараться услужить тирану, лишь бы он дозволил им грабить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слабейших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>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Верно. Нечего даже добавить - так точно сказано. А каковы будут те, кто примет наше лечение?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Эти люди будут спокойны, сдержаны, готовы довольствоваться малым, не перечить попусту и соблюдать дисциплину. Вместо жадности у них будет милосердие и готовность отдать последнее. Они будут чужды стяжательства, станут избегать своеволия и сосредоточатся на совершенствовании в добродетели.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И снова нечего добавить, - так хорошо ты проник в суть этого различия. Теперь же ответь мне - как будут сожительствовать вместе эти два града - град своекорыстия и насилия и град бескорыстия и добродетели находящиеся под властью тирана?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Боюсь подумать, но мнится мне, что обитатели первого града, пользуясь дружбой и благорасположением тирана, будут нападать на второй, грабить его, всячески притеснять и унижать. Второй же град будет претерпевать,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видя в нападениях повод к совершенствованию в добродетели и станет лишь молить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богов о лучшей доле.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И чем закончится это сожительство?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Думаю, полным истреблением второго града.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Видишь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как дурно оказалось наше с тобой лекарство, пригодное при демократии, для тех, кто оказался под властью тирана?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Да уж, нечего сказать как дурно. Истребило их в конец!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Значит нам нужно иное лекарство, благодаря которому тиранический человек пойдет на поправку. Как человека демократического нужно лечить от пороков его строя дозой чести и добродетели, присущей немногим, так человека тиранического нужно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исцелять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примешивая к его повседневной пище свободу народа, так, чтобы он возрос в сознании того, что на его «хочу» есть тысяча других «хочу» и против его своеволия окажется множество других своеволий.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Ловко ты повернул это, Сократ!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Пожалуй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что и так. Ведь и в самом деле, тиран, если против него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будет десяток добродетельных людей быстро с ними расправится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>, а вот сознав, что в знаменателе государственной дроби находится еще двадцать тысяч тиранов, вынужден будет поумерить свой аппетит.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Именно так. Своеволие не лечится свободой, оно лечится долгом. Но своеволие,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развившееся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до тирании, лечится лишь свободой. Долг же, пока выздоровления не произошло, окажется лишь мертвому припаркой.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Ты убедил меня, Сократ. Но как же быть с тем, что в демократии мы вручаем власть толпе невежд, которые ничего не смыслят в управлении государством? Толпа эта, голосуя на Собрании, подчиняется лишь своим суевериям, страхам, капризам. Каждый демагог совьет из нее веревку. Один воззовет к желудку. Другой будет бряцать лживыми предсказаниями.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Повинуясь своим страстям они разобьют корабль государства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о скалы.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В твоих словах много горькой истины, но точно ли демократия надежнейший способ разбиться о скалы, нежели тирания?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Мне представляется именно так.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Тогда скажи. Демократия вручает власть толпе невежд, которые невежественны во всем, или лишь в чем-то одном?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По совести, демократия вручает кормило государства тем, кто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невежествен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в деле управления.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Но, будучи невежественны в деле управления, граждане на собрании так же ли невежественны в своем ремесле? Например, представим, что все они валяльщики шерсти. В валянии шерсти они что-то понимают?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Думаю, что понимают, ведь иначе они бы не смогли заработать себе этим на жизнь.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Значит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валяльщики на Собрании имеют, по крайней мере, столько здравого смысла, чтобы обеспечить свою жизнь?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Пожалуй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что так!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А раз они трудятся, обеспечивая свою жизнь, то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значит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не хотят умереть ни с голоду, ни от лихорадки, ни от меча варваров, а рассчитывают спокойно умереть в своей постели, окруженные женой и детьми?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Вот уж верно! И дети их, подобно молодым коням, бьют копытом, ожидая своей доли наследства.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Значит и они хотят иметь свою малую долю в богатстве, которое объемлет все государство, и хотели бы его преумножить?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Да. И своего они, при случае, не упустят.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А как ты думаешь, будут ли эти люди, собравшись вместе, вредить своему достоянию и подвергать угрозе свою жизнь?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Могут они поступить и так, но скорее неосознанно, по невежеству, чем демократия, как понял твою речь у Полемарха, и опасна. Так же, как опасно самому врачевать себя ничего не зная об искусстве, покровительствуемом Асклепием.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Я сейчас разумею прямой, явный и открытый вред, а не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вред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проистекающий от недомыслия и заблуждения.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Ты, наверное, смеешься Сократ! Ни один человек не совершит в отношении себя того, что он считал бы злом, а не благом, если не будет в помрачении рассудка при котором, конечно, всякое возможно.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Но значит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собравшись все вместе люди города не допустят совершиться по их воле над государством тому, что несет очевидный им всем вред?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Да. Этого они не допустят, если не будут, конечно, обмануты.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А теперь подумай вот о чем. Если кто-то из обыкновенных и не смыслящих во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врачевстве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людей заболеет, то не лучше ли будет его домашним пригласить врача, чем пользовать больного самим?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Многажды лучше!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И если это будет врач искусный, то болезнь будет протекать легче и исцеление придет быстрее?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Истинно так!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Если же врач будет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неискусен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и неопытен, то болезнь будет долгой, мучительной, а может быть и приведет к смерти.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Иначе и быть не может, Сократ!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И ты, конечно, предпочел бы, чтобы тебя пользовал врач искуснейший?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Хотел бы я посмотреть на того, кто ответит иначе!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А если кто-то из домашних будет мешать такому искусному врачу, говорить ему под руку, пререкаться по поводу предлагаемых им снадобий - это пойдет на пользу лечению?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Думаю, что из этого проистечет величайший вред.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И ты, конечно, запретишь домашним мешать врачу и велишь им хранить молчание?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Так я и поступлю.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А теперь скажи. Если врач по своей ли злобе, или по сговору с кем-либо из врагов, решит в конец погубить больного, то кто преуспеет в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душегубстве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больше - искусный врач или менее искусный?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Несомненно - искусный. Ведь он будет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знать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где и как нанести удар и даже сумеет так спрятать свою вину, что его может никто и не заподозрит.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Что же касается менее искусного...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То может быть он и не преуспеет во вреде и, во всяком случае, легко будет разоблачен.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Так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значит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есть положения, в которых искусный врач для больного не благо, а зло, а неискусный, напротив, окажется большим благом?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Получается так.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И если бы ты предчувствовал, что врач твой может дерзнуть погубить тебя, ты бы предпочел врача менее искусного более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искусному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>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Да, клянусь Асклепием! Я бы предпочел того клятвопреступника, который не слишком преуспел в его науке.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И если бы кто из домашних спорил бы с таким врачом и перечил его указаниям, то это имело бы для тебя добрые последствия, или же дурные?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Без спора 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добрые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. Может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быть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я и не был бы исцелен, но чаша с ядом или какое-то еще вражеское средство меня бы и миновали.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Более же всего, думаю, ты хотел бы, чтобы тебя в таких обстоятельствах не лечил ни искусный, ни неискусный врач, а твои домашние собрались и исцелили бы тебя в меру собственного разумения?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Да.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В этом случае и смерть среди своих была бы более приятна, чем лечение из рук душегуба.</w:t>
      </w:r>
      <w:proofErr w:type="gramEnd"/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Тогда давай запомним это и вернемся к делам государства. Согласен ли ты, что в делах правления бывают люди более искусные и менее искусные?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Согласен.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Как бы ты определил того, кто искусен в правлении, а кто нет?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Тот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кто знает состав и силу частей государства, взаимные отношения между ними. Кто знает средства, которые ведут к обогащению, победе над врагами и воцарению добрых нравов. Кто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знает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к каким богам воззвать и какие силы привести в действие для достижения благоденствия и добродетели. Того я назову искусным в правлении.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То есть можешь ли ты сказать, что искусен в правлении тот, кто знает государство, его сильные и слабые стороны и то, как пользоваться силой и как избегать слабости.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Да. Это облик искусного правителя.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Назовешь ли его вместе с тем и добрым?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Назову, если его искусство ведет к умножению добродетели и благу для всего государства.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Если же он пользуется своим искусством для того, чтобы увеличивать лишь свое достояние и достояние своих друзей, а об общем деле небрежет или вовсе вредит ему?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Тогда это, конечно, худший и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вредоноснейший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из тиранов.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А увеличивается ли его вредоносность от того, что он знает состав государства, его силы и слабости и владеет искусством правления.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Многократно увеличивается! Такой человек настоящий бич для государства.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Если же он вздумает погубить государство...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То оно окажется в весьма опасном положении, потому что мало кто и что сможет противостоять ему.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А как ты думаешь, будет ли этот искуснейший злодей желать, чтобы ему не перечили в его делах?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Конечно! Он будет очень недоволен, если кто станет говорить ему под руку.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И ему неважно будет - сведущий ему мешает, или несведущий?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Конечно, в первую голову он устранит всех сведущих. Тех, кто могли бы его разоблачить. Он постарается объявить их врагами, казнить или отправить в изгнание.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А после того, как он сокрушит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сведущих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несведщие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уже не будут ему помехой?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Сперва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они, возможно, и впрямь не заметят вреда. Но, по мере того как он возрастет, и у самого слепого раскроются глаза и он завопит от возмущения.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Так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значит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нашему злодею нужно будет, чтобы и сведущие и несведущие одинаково молчали и не говорили под руку.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Да, именно этого он и будет добиваться.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И значит если мы законом или силой лишим его возможности заткнуть рот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говорящему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>, то помешаем его замыслам?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Несомненно, они потерпят ущерб от этого.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Тогда скажи вот еще что. Те невежественные люди, которые составляют Собрание в демократическом государстве - они ведь смыслят в своей выгоде?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Большинство из них что-то в своей выгоде да смыслит.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И, конечно, если общая выгода государства потерпит большой ущерб - они ощутят это и на себе?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Да. В этом случае ущерба и для них не избежать.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И, конечно, они не захотят претерпеть такой ущерб.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Не захотят, если их не обманут.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Но обмануть их конечно можно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будет лишь выдав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ущерб за выгоду?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Именно так.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И как только они увидят, что дело идет к невыгоде они тут же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застрекочат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как сороки и начнут упираться, чтобы избежать зла?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Те из них, кто стряхнет обман, конечно, будут сопротивляться и станут предупреждать других.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А как много будет таких предупреждающих в государстве, где власть принадлежит немногим, и как много там, где власть принадлежит всем?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Конечно там, где власть принадлежит всем может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случится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так, что предупреждающих будет много.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Но, конечно, если дело будет тонкое, как расходование казны на строительство и предметы искусства, то предупреждающего скорее услышат там, где власть принадлежит лучшим?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Да, потому что лишь там властителям хватит разума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понять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где источник беды.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Зато если речь идет о вещах, касающихся всех, таких, как нашествие варваров, то там, где власть принадлежит всем, есть больше надежды быть упрежденными?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Пожалуй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что и так, ибо в деле, касающемся всех, достаточно лишь здравого рассудка да доброго нрава, а они есть у большого числа людей.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А если неумный и злонравный почувствует страх за свою шкуру, то может быть и он примкнет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здравомыслящим?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Верно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так и случится.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Значит, если искусный злодей, желающий нанести вред государству, имел бы возможность выбирать наилучшее для себя государственное устройство, то на первое место он бы поставил тиранию?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Да. Ибо при тирании ему никто бы не перечил.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А затем, если бы его обман был тонкий, то он бы предпочел демократию, где невежественных людей можно морочить, лишь бы устранить сведущих?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Да. Там, где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сведущих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нет, можно морочить народ достаточно долго.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А вот если бы обман был грубый и вред был явный, то он, конечно, не предпочел бы демократию,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выбрав бы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власть немногих.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Пожалуй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что и так, ведь в этом случае из немногих одни были бы убиты и изгнаны, другие же вступили бы с ним в заговор, а народ был бы безгласен и бесправен.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Значит когда обман груб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и явен, то лучшая защита народа - это демократия?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Спору нет. В этом случае голоса многих людей, терпящих явный ущерб и оказавшихся на краю гибели, вернее остановят злодея.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А смогут ли эти люди найти средство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ко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спасению?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Если и смогут, то не ведаю как.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Тогда посуди сам. Если народ осознает, что государство находится на краю гибели, то он будет искать себе добрых советчиков?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Несомненно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будет.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А если таких советчиков не окажется, поскольку одни будут изгнаны, другие убиты, третьи же будут вовлечены тираном в заговор, то не станет ли народ подавать себе советы сам?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Именно так народ и поступит.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И одни из этих советов будут дурны, другие же мудры, поскольку не наученные искусству править люди не смогут отличить мудрого совета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дурного.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Будут идти вперемежку мысли дельные и мысли вздорные да невежественные, как часто бывает в речах поселян.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И, поскольку они будут не научены искусству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править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>, то они примут что-то от добрых мыслей, а что-то от дурных?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Так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оно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скорее всего и будет.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Но если среди них появится человек искусный в правлении, то он, конечно, сможет подать им добрый совет?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И даже очень добрый.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Но если этот искусный человек будет дурен и решит погубить их, то он, конечно, сперва подаст им несколько добрых советов, чтобы укрепить свою славу, а затем перейдет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дурным, которые их в конец погубят?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Увы, случится именно так.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Если же среди неискусных людей не найдется ни одного искусного, то они так и будут давать и принимать добрые и дурные советы вперемежку и тут уж лишь от богини Случая зависит - погибнут они или нет?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Да. Лишь Зевс и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Тюхе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будут их заступники.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Но конечно этот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ненаученый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народ не станет подавать самому себе советов, которые ведут его к заведомой гибели.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Не станет, если он не состоит из сумасшедших.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И, если им не суждено будет погубить себя в конец, то они увидят, что советы одних из них ведут к добру, другие же к худу.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Наверное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им хватит рассудка, чтобы такое заприметить.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Тогда они более будут слушаться тех, кто проявил в делах государства толику смысла, а не тех, кто говорил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безлепицу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>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Если они желают себе блага, то так оно и сложится.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Не будут ли в этом случае неискусные более близки к благу, нежели руководимые искусным злодеем?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Несомненно, руководимые собой они будут дальше от гибели.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Тогда скажи вот еще что. Если ими будет руководить человек искусный, но негодный, а потом они раскроют его замысел и изгонят или истребят его,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то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как они потом будут относиться к людям, которые смыслят в делах правления?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Должны быть как к тем, кто таит для них величайшую опасность.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И если к ним придет кто-то, кто познал искусство государственной власти и захочет властвовать ими,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то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как они его встретят?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Скорее всего, с недоверием.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Возможно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даже поднимут на него руку, как на источник опасности.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А если, устав блуждать во тьме неведения они все-таки решатся призвать знающего человека, то доверят ли они ему кормило государства безраздельно?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Вот уж вряд ли!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Не окружат ли они его, даже решившись довериться его услугам, своими товарищами, которым крепко-накрепко накажут следить за тем, чтобы дело не кончилось изменой?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Так они и поступят.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Не составят ли они из этих надзирателей совет, который будет следить за каждым шагом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сведущего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>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Поступить так для них будет вполне разумно.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Но не станут ли те, кто вошел в этот совет рядом с человеком искусным в правлении государством, постепенно приобретать большую опытность в делах правления?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Если они не совсем глупцы, то станут!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И, приобретая такую опытность, не станут ли они отдаляться от прежних товарищей и сближаться с правителем?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Подобное тянется к подобному.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Не заподозрит ли тогда народ своих надзирателей в том, что и они могут оказаться причастны измене?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Заподозрит, как пить дать!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Как же он поступит? Решит ли регулярно сменять своих стражей на других, более простых и не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испроказившихся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знанием? Или же постановит о своих правах, так, чтобы ни правитель, ни его надзиратели, не смогли нанести ущерба народу.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Разумно будет с их стороны совершить и то и другое.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А не выйдет ли из их постановления формула демократического правления, какой мы с тобой её знаем?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Это будет именно она.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Выходит, последовав по этому пути, народ наилучшим образом охранит себя от искусного злодея?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Выходит что так. Получается, что искусство без добродетели может быть источником великого зла.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Давай посмотрим на тирана. Он ведь правит долгие годы, не так ли?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Да, тираны стараются править долго, хотят делать это пожизненно, и передать свою власть сыновьям.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И, конечно, за время своего правления тиран приобретает некоторую опытность?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Невозможно так долго править и не набраться опыта совсем.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А приобретают ли такую же опытность его ближайшие подручные и слуги.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Несомненно, и они ее приобретают, если заправляют, к худу ли, к добру ли, всеми делами.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Но, конечно, тиран старается не допускать того, чтобы опытность слуг превзошла его опытность.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Он за этим будет строго следить, а тех, кто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сравняется с ним в опыте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будет изгонять или лишать жизни.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Народ же, отстраненный от дел правления, вовсе не будет приобретать опыт в этих делах.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>- Да. Скорее он его утратит, привыкая не предпринимать ничего самостоятельно.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Выходит, изгнав тирана, граждане изгонят искуснейшего из них в делах правления.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Получается, что мы пришли именно к этому.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И, если бы, искусство было бы вместе с тем и добродетелью, то они бы изгнали и самого добродетельного из своей среды.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Пришлось бы согласиться и с этим заключением.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>- Но мы, конечно, с ним не согласимся, поскольку искуснейший в злодейском правлении, каковым является тиран, - это худший из злодеев, а не лучший из граждан?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Демократ: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Да. И освобождение от его искусства пойдет гражданам лишь на пользу.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А может ли такое случится, что из слуг тирана, приобретших определенную опытность в государственных делах, найдется в одно и то же время и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добродетельный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и искусный.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Сомневаюсь в этом.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Ведь если тиран будет истреблять тех, кто становится более искусен в делах правления, чем он, то он начнет, конечно, именно с добродетельных, поскольку благодаря добродетели они будут, вместе с тем, и более искусны, нежели он.</w:t>
      </w:r>
      <w:proofErr w:type="gramEnd"/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Сократ: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И что же ты посоветуешь, если тиран будет изгнан, избрать ли новыми архонтами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добродетельных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>, но не искусных, или искусных, но не добродетельных?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 xml:space="preserve">Демократ: 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- Раз таков выбор, то, конечно, от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>неискусных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вреда будет меньше, чем от недобродетельных. Злодеи ведь немедленно покусятся на восстановление тирании.</w:t>
      </w:r>
    </w:p>
    <w:p w:rsidR="00CD5990" w:rsidRPr="00AF7B5E" w:rsidRDefault="00CD5990" w:rsidP="00CD59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7B5E">
        <w:rPr>
          <w:rFonts w:ascii="Times New Roman" w:eastAsia="Times New Roman" w:hAnsi="Times New Roman" w:cs="Times New Roman"/>
          <w:b/>
          <w:bCs/>
          <w:lang w:eastAsia="ru-RU"/>
        </w:rPr>
        <w:t>Сократ:</w:t>
      </w:r>
      <w:r w:rsidRPr="00AF7B5E">
        <w:rPr>
          <w:rFonts w:ascii="Times New Roman" w:eastAsia="Times New Roman" w:hAnsi="Times New Roman" w:cs="Times New Roman"/>
          <w:lang w:eastAsia="ru-RU"/>
        </w:rPr>
        <w:t xml:space="preserve"> - Вот видишь, ты и сам пришел к заключению, что изгнав тирана лучше всего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абдеритам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восстановить демократию и держаться за нее крепко, пока народ не навыкнет править. </w:t>
      </w:r>
      <w:proofErr w:type="gramStart"/>
      <w:r w:rsidRPr="00AF7B5E">
        <w:rPr>
          <w:rFonts w:ascii="Times New Roman" w:eastAsia="Times New Roman" w:hAnsi="Times New Roman" w:cs="Times New Roman"/>
          <w:lang w:eastAsia="ru-RU"/>
        </w:rPr>
        <w:t xml:space="preserve">Беседуя с </w:t>
      </w:r>
      <w:proofErr w:type="spellStart"/>
      <w:r w:rsidRPr="00AF7B5E">
        <w:rPr>
          <w:rFonts w:ascii="Times New Roman" w:eastAsia="Times New Roman" w:hAnsi="Times New Roman" w:cs="Times New Roman"/>
          <w:lang w:eastAsia="ru-RU"/>
        </w:rPr>
        <w:t>Главконом</w:t>
      </w:r>
      <w:proofErr w:type="spellEnd"/>
      <w:r w:rsidRPr="00AF7B5E">
        <w:rPr>
          <w:rFonts w:ascii="Times New Roman" w:eastAsia="Times New Roman" w:hAnsi="Times New Roman" w:cs="Times New Roman"/>
          <w:lang w:eastAsia="ru-RU"/>
        </w:rPr>
        <w:t xml:space="preserve"> у Полемарха я сказал, что</w:t>
      </w:r>
      <w:proofErr w:type="gramEnd"/>
      <w:r w:rsidRPr="00AF7B5E">
        <w:rPr>
          <w:rFonts w:ascii="Times New Roman" w:eastAsia="Times New Roman" w:hAnsi="Times New Roman" w:cs="Times New Roman"/>
          <w:lang w:eastAsia="ru-RU"/>
        </w:rPr>
        <w:t xml:space="preserve"> демократия - это торжище правлений</w:t>
      </w:r>
      <w:bookmarkStart w:id="38" w:name="_ftnref38"/>
      <w:r w:rsidRPr="00AF7B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F7B5E">
        <w:rPr>
          <w:rFonts w:ascii="Times New Roman" w:eastAsia="Times New Roman" w:hAnsi="Times New Roman" w:cs="Times New Roman"/>
          <w:lang w:eastAsia="ru-RU"/>
        </w:rPr>
        <w:instrText xml:space="preserve"> HYPERLINK "http://www.apn.ru/publications/article25229.htm" \l "_ftn38" </w:instrTex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F7B5E">
        <w:rPr>
          <w:rFonts w:ascii="Times New Roman" w:eastAsia="Times New Roman" w:hAnsi="Times New Roman" w:cs="Times New Roman"/>
          <w:color w:val="0066CB"/>
          <w:lang w:eastAsia="ru-RU"/>
        </w:rPr>
        <w:t>[38]</w:t>
      </w:r>
      <w:r w:rsidRPr="00AF7B5E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38"/>
      <w:r w:rsidRPr="00AF7B5E">
        <w:rPr>
          <w:rFonts w:ascii="Times New Roman" w:eastAsia="Times New Roman" w:hAnsi="Times New Roman" w:cs="Times New Roman"/>
          <w:lang w:eastAsia="ru-RU"/>
        </w:rPr>
        <w:t>, где каждый может выбрать то, которое ему нравится, и основать собственное государство. Установив такое торжище, вы, может быть, выберете себе на нем более подходящий для вашего города строй. И я молю Бога, чтобы он оказался лучше, чем у Афин.</w:t>
      </w:r>
    </w:p>
    <w:p w:rsidR="00BE23CC" w:rsidRPr="00AF7B5E" w:rsidRDefault="00AF7B5E">
      <w:pPr>
        <w:rPr>
          <w:rFonts w:ascii="Times New Roman" w:hAnsi="Times New Roman" w:cs="Times New Roman"/>
        </w:rPr>
      </w:pPr>
    </w:p>
    <w:sectPr w:rsidR="00BE23CC" w:rsidRPr="00AF7B5E" w:rsidSect="00AF7B5E">
      <w:pgSz w:w="11906" w:h="16838"/>
      <w:pgMar w:top="567" w:right="85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6D"/>
    <w:rsid w:val="006B7F6D"/>
    <w:rsid w:val="008A5DEA"/>
    <w:rsid w:val="00961CB3"/>
    <w:rsid w:val="00AF7B5E"/>
    <w:rsid w:val="00C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99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666666"/>
      <w:kern w:val="36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CD5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59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990"/>
    <w:rPr>
      <w:rFonts w:ascii="Times New Roman" w:eastAsia="Times New Roman" w:hAnsi="Times New Roman" w:cs="Times New Roman"/>
      <w:b/>
      <w:bCs/>
      <w:color w:val="666666"/>
      <w:kern w:val="3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9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5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5990"/>
    <w:rPr>
      <w:strike w:val="0"/>
      <w:dstrike w:val="0"/>
      <w:color w:val="0066C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D599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date">
    <w:name w:val="pub_date"/>
    <w:basedOn w:val="a0"/>
    <w:rsid w:val="00CD5990"/>
  </w:style>
  <w:style w:type="character" w:styleId="a5">
    <w:name w:val="Strong"/>
    <w:basedOn w:val="a0"/>
    <w:uiPriority w:val="22"/>
    <w:qFormat/>
    <w:rsid w:val="00CD5990"/>
    <w:rPr>
      <w:b/>
      <w:bCs/>
    </w:rPr>
  </w:style>
  <w:style w:type="character" w:styleId="a6">
    <w:name w:val="Emphasis"/>
    <w:basedOn w:val="a0"/>
    <w:uiPriority w:val="20"/>
    <w:qFormat/>
    <w:rsid w:val="00CD599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F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99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666666"/>
      <w:kern w:val="36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CD5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59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990"/>
    <w:rPr>
      <w:rFonts w:ascii="Times New Roman" w:eastAsia="Times New Roman" w:hAnsi="Times New Roman" w:cs="Times New Roman"/>
      <w:b/>
      <w:bCs/>
      <w:color w:val="666666"/>
      <w:kern w:val="3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9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5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5990"/>
    <w:rPr>
      <w:strike w:val="0"/>
      <w:dstrike w:val="0"/>
      <w:color w:val="0066C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D599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date">
    <w:name w:val="pub_date"/>
    <w:basedOn w:val="a0"/>
    <w:rsid w:val="00CD5990"/>
  </w:style>
  <w:style w:type="character" w:styleId="a5">
    <w:name w:val="Strong"/>
    <w:basedOn w:val="a0"/>
    <w:uiPriority w:val="22"/>
    <w:qFormat/>
    <w:rsid w:val="00CD5990"/>
    <w:rPr>
      <w:b/>
      <w:bCs/>
    </w:rPr>
  </w:style>
  <w:style w:type="character" w:styleId="a6">
    <w:name w:val="Emphasis"/>
    <w:basedOn w:val="a0"/>
    <w:uiPriority w:val="20"/>
    <w:qFormat/>
    <w:rsid w:val="00CD599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F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365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n.ru/authors/author120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8724</Words>
  <Characters>49731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2014-05-13T00:49:00Z</cp:lastPrinted>
  <dcterms:created xsi:type="dcterms:W3CDTF">2013-04-16T13:59:00Z</dcterms:created>
  <dcterms:modified xsi:type="dcterms:W3CDTF">2014-05-13T00:51:00Z</dcterms:modified>
</cp:coreProperties>
</file>